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15A64403" w:rsidR="002E0E26" w:rsidRPr="00C04666" w:rsidRDefault="00C04666" w:rsidP="00C04666">
      <w:pPr>
        <w:spacing w:before="240" w:after="60" w:line="360" w:lineRule="auto"/>
        <w:rPr>
          <w:rFonts w:ascii="Calibri" w:hAnsi="Calibri"/>
          <w:b/>
          <w:kern w:val="28"/>
          <w:sz w:val="36"/>
          <w:szCs w:val="22"/>
        </w:rPr>
      </w:pPr>
      <w:r>
        <w:rPr>
          <w:rFonts w:ascii="Calibri" w:hAnsi="Calibri"/>
          <w:b/>
          <w:kern w:val="28"/>
          <w:sz w:val="36"/>
          <w:szCs w:val="22"/>
        </w:rPr>
        <w:t xml:space="preserve">Vedlegg 4 - </w:t>
      </w:r>
      <w:r w:rsidR="002E0E26" w:rsidRPr="00C04666">
        <w:rPr>
          <w:rFonts w:ascii="Calibri" w:hAnsi="Calibri"/>
          <w:b/>
          <w:kern w:val="28"/>
          <w:sz w:val="36"/>
          <w:szCs w:val="22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6373"/>
      </w:tblGrid>
      <w:tr w:rsidR="002E0E26" w:rsidRPr="00FB5EC9" w14:paraId="7DF16605" w14:textId="77777777" w:rsidTr="004B3D6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DA9BA55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  <w:r w:rsidR="004B3D62">
              <w:rPr>
                <w:rFonts w:ascii="Calibri" w:hAnsi="Calibri"/>
              </w:rPr>
              <w:t xml:space="preserve"> (underleverandør)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4B3D6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4B3D6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4B3D6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4B3D62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137EED6D" w:rsidR="002E0E26" w:rsidRPr="00C04666" w:rsidRDefault="002E0E26" w:rsidP="002E0E26">
      <w:pPr>
        <w:pStyle w:val="Contractstyle"/>
        <w:ind w:left="0"/>
        <w:rPr>
          <w:rFonts w:ascii="Calibri" w:hAnsi="Calibri"/>
        </w:rPr>
      </w:pPr>
      <w:bookmarkStart w:id="0" w:name="_Hlk175320099"/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</w:t>
      </w:r>
      <w:bookmarkEnd w:id="0"/>
      <w:r w:rsidRPr="00FB5EC9">
        <w:rPr>
          <w:rFonts w:ascii="Calibri" w:hAnsi="Calibri"/>
        </w:rPr>
        <w:t xml:space="preserve">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B84F6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B84F66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EB188B" w:rsidRPr="00C04666">
        <w:rPr>
          <w:rFonts w:ascii="Calibri" w:hAnsi="Calibri"/>
          <w:b/>
          <w:bCs/>
        </w:rPr>
        <w:t>«</w:t>
      </w:r>
      <w:r w:rsidR="00C04666" w:rsidRPr="00C04666">
        <w:rPr>
          <w:rFonts w:ascii="Calibri" w:hAnsi="Calibri"/>
          <w:b/>
          <w:bCs/>
        </w:rPr>
        <w:t>Mediekonvertering</w:t>
      </w:r>
      <w:r w:rsidR="00EB188B" w:rsidRPr="00C04666">
        <w:rPr>
          <w:rFonts w:ascii="Calibri" w:hAnsi="Calibri"/>
          <w:b/>
          <w:bCs/>
        </w:rPr>
        <w:t>»</w:t>
      </w:r>
      <w:r w:rsidR="00C04666">
        <w:rPr>
          <w:rFonts w:ascii="Calibri" w:hAnsi="Calibri"/>
        </w:rPr>
        <w:t>.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055C729" w14:textId="77777777" w:rsidR="00EC2F8F" w:rsidRPr="00FB5EC9" w:rsidRDefault="00EC2F8F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00F0F15C" w14:textId="4BF9C709" w:rsidR="00E37E4E" w:rsidRPr="00EC2F8F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A519D" w:rsidRPr="00BB052D" w14:paraId="1B2C703D" w14:textId="77777777" w:rsidTr="00BD181A">
        <w:tc>
          <w:tcPr>
            <w:tcW w:w="4531" w:type="dxa"/>
          </w:tcPr>
          <w:p w14:paraId="6BFAD7AC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1130E0CA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BCAF3D8" w14:textId="77777777" w:rsidR="00E52D70" w:rsidRDefault="00E52D70" w:rsidP="00EC2F8F">
      <w:pPr>
        <w:rPr>
          <w:rFonts w:ascii="Calibri" w:hAnsi="Calibri"/>
          <w:sz w:val="22"/>
          <w:szCs w:val="20"/>
        </w:rPr>
      </w:pPr>
    </w:p>
    <w:p w14:paraId="2F7EC86A" w14:textId="2CF85CC6" w:rsidR="00EC2F8F" w:rsidRPr="00FB5EC9" w:rsidRDefault="00E52D70" w:rsidP="00E52D70">
      <w:pPr>
        <w:rPr>
          <w:rFonts w:ascii="Calibri" w:hAnsi="Calibri"/>
        </w:rPr>
      </w:pPr>
      <w:r>
        <w:rPr>
          <w:rFonts w:ascii="Calibri" w:hAnsi="Calibri"/>
          <w:sz w:val="22"/>
          <w:szCs w:val="20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>
        <w:rPr>
          <w:rFonts w:ascii="Calibri" w:hAnsi="Calibri"/>
        </w:rPr>
        <w:t xml:space="preserve"> vil være solidarisk ansvarlig for utførelse av kontrakten i de tilfeller denne forpliktelseserklæringen gjelder kvalifikasjonskrav til økonomisk og finansiell kapasitet.</w:t>
      </w: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5CB55" w14:textId="77777777" w:rsidR="00752439" w:rsidRDefault="00752439">
      <w:r>
        <w:separator/>
      </w:r>
    </w:p>
  </w:endnote>
  <w:endnote w:type="continuationSeparator" w:id="0">
    <w:p w14:paraId="26B1D4B5" w14:textId="77777777" w:rsidR="00752439" w:rsidRDefault="0075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7B553" w14:textId="77777777" w:rsidR="00752439" w:rsidRDefault="00752439">
      <w:r>
        <w:separator/>
      </w:r>
    </w:p>
  </w:footnote>
  <w:footnote w:type="continuationSeparator" w:id="0">
    <w:p w14:paraId="4A51E879" w14:textId="77777777" w:rsidR="00752439" w:rsidRDefault="00752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5B90" w14:textId="4DDC4094" w:rsidR="00C04666" w:rsidRDefault="00C04666" w:rsidP="00C04666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noProof/>
      </w:rPr>
      <w:drawing>
        <wp:inline distT="0" distB="0" distL="0" distR="0" wp14:anchorId="1E24BAB6" wp14:editId="021B89B9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4345E"/>
    <w:rsid w:val="00257CBC"/>
    <w:rsid w:val="002B6326"/>
    <w:rsid w:val="002E0E26"/>
    <w:rsid w:val="00357644"/>
    <w:rsid w:val="003B310E"/>
    <w:rsid w:val="0041379A"/>
    <w:rsid w:val="00484136"/>
    <w:rsid w:val="004A1D71"/>
    <w:rsid w:val="004B3D62"/>
    <w:rsid w:val="004D30F1"/>
    <w:rsid w:val="00541F7B"/>
    <w:rsid w:val="0054460F"/>
    <w:rsid w:val="00545BAB"/>
    <w:rsid w:val="00556663"/>
    <w:rsid w:val="005D7917"/>
    <w:rsid w:val="00607162"/>
    <w:rsid w:val="00652A89"/>
    <w:rsid w:val="006878BE"/>
    <w:rsid w:val="006D3FCC"/>
    <w:rsid w:val="00752439"/>
    <w:rsid w:val="00776DC5"/>
    <w:rsid w:val="00783CE6"/>
    <w:rsid w:val="007A175C"/>
    <w:rsid w:val="007B3B4A"/>
    <w:rsid w:val="008523A5"/>
    <w:rsid w:val="008B290A"/>
    <w:rsid w:val="00921BC7"/>
    <w:rsid w:val="0092506D"/>
    <w:rsid w:val="00932C28"/>
    <w:rsid w:val="009A4781"/>
    <w:rsid w:val="009D03DF"/>
    <w:rsid w:val="009E0CD9"/>
    <w:rsid w:val="00A01B4D"/>
    <w:rsid w:val="00A33E1A"/>
    <w:rsid w:val="00A94D89"/>
    <w:rsid w:val="00AA519D"/>
    <w:rsid w:val="00AC68AF"/>
    <w:rsid w:val="00B44AAA"/>
    <w:rsid w:val="00B84F66"/>
    <w:rsid w:val="00BD640C"/>
    <w:rsid w:val="00C04666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2392D"/>
    <w:rsid w:val="00E37E4E"/>
    <w:rsid w:val="00E52D70"/>
    <w:rsid w:val="00EB188B"/>
    <w:rsid w:val="00EC2F8F"/>
    <w:rsid w:val="00EE51F3"/>
    <w:rsid w:val="00F51DD4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rsid w:val="00F51DD4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F51DD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F51DD4"/>
  </w:style>
  <w:style w:type="paragraph" w:styleId="Kommentaremne">
    <w:name w:val="annotation subject"/>
    <w:basedOn w:val="Merknadstekst"/>
    <w:next w:val="Merknadstekst"/>
    <w:link w:val="KommentaremneTegn"/>
    <w:rsid w:val="00F51DD4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F5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B4C4FD-411B-4214-B62D-C56041A37ACB}"/>
</file>

<file path=customXml/itemProps2.xml><?xml version="1.0" encoding="utf-8"?>
<ds:datastoreItem xmlns:ds="http://schemas.openxmlformats.org/officeDocument/2006/customXml" ds:itemID="{BEE7DDC9-5E73-49AB-9283-715D47584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75C86-9ADC-4F9C-8A2B-43F4B9783EAD}">
  <ds:schemaRefs>
    <ds:schemaRef ds:uri="http://schemas.microsoft.com/office/2006/metadata/properties"/>
    <ds:schemaRef ds:uri="http://schemas.microsoft.com/office/infopath/2007/PartnerControls"/>
    <ds:schemaRef ds:uri="d36ff7d4-63c4-4bf7-ae79-4cf7278852ef"/>
    <ds:schemaRef ds:uri="39415c9d-97fb-467a-af0a-98482dbb39e6"/>
  </ds:schemaRefs>
</ds:datastoreItem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</Words>
  <Characters>851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Jonas Leyre Amstrup</cp:lastModifiedBy>
  <cp:revision>12</cp:revision>
  <cp:lastPrinted>2008-12-19T14:48:00Z</cp:lastPrinted>
  <dcterms:created xsi:type="dcterms:W3CDTF">2019-04-08T11:43:00Z</dcterms:created>
  <dcterms:modified xsi:type="dcterms:W3CDTF">2026-04-29T12:45:00Z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  <property fmtid="{D5CDD505-2E9C-101B-9397-08002B2CF9AE}" pid="3" name="GtProjectPhase">
    <vt:lpwstr/>
  </property>
</Properties>
</file>